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3CCC9E62" w:rsidR="00A45344" w:rsidRPr="00A45344" w:rsidRDefault="00E45D7A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10E4FB82">
            <wp:simplePos x="0" y="0"/>
            <wp:positionH relativeFrom="margin">
              <wp:posOffset>-381000</wp:posOffset>
            </wp:positionH>
            <wp:positionV relativeFrom="margin">
              <wp:align>top</wp:align>
            </wp:positionV>
            <wp:extent cx="2331720" cy="1303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6B7B0B55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243CE52C" w:rsidR="00DF652A" w:rsidRPr="007A102D" w:rsidRDefault="007A102D" w:rsidP="00DF652A">
      <w:pPr>
        <w:jc w:val="center"/>
        <w:rPr>
          <w:rFonts w:ascii="Tahoma" w:hAnsi="Tahoma" w:cs="Tahoma"/>
          <w:b/>
          <w:bCs/>
          <w:color w:val="EE0000"/>
          <w:sz w:val="24"/>
          <w:szCs w:val="24"/>
        </w:rPr>
      </w:pPr>
      <w:r w:rsidRPr="007A102D">
        <w:rPr>
          <w:rFonts w:ascii="Tahoma" w:hAnsi="Tahoma" w:cs="Tahoma"/>
          <w:b/>
          <w:bCs/>
          <w:color w:val="EE0000"/>
          <w:sz w:val="24"/>
          <w:szCs w:val="24"/>
        </w:rPr>
        <w:t>EXTENDED CLOSING DATE</w:t>
      </w:r>
    </w:p>
    <w:p w14:paraId="14AD2998" w14:textId="71AF4869" w:rsidR="006559C6" w:rsidRDefault="00827110" w:rsidP="006559C6">
      <w:pPr>
        <w:jc w:val="center"/>
        <w:rPr>
          <w:rFonts w:ascii="Arial" w:hAnsi="Arial" w:cs="Arial"/>
          <w:b/>
          <w:sz w:val="28"/>
          <w:szCs w:val="28"/>
        </w:rPr>
      </w:pPr>
      <w:r w:rsidRPr="00862E9E">
        <w:rPr>
          <w:rFonts w:ascii="Arial" w:hAnsi="Arial" w:cs="Arial"/>
          <w:b/>
          <w:sz w:val="28"/>
          <w:szCs w:val="28"/>
        </w:rPr>
        <w:t xml:space="preserve">TENDER </w:t>
      </w:r>
      <w:r w:rsidR="006559C6" w:rsidRPr="00862E9E">
        <w:rPr>
          <w:rFonts w:ascii="Arial" w:hAnsi="Arial" w:cs="Arial"/>
          <w:b/>
          <w:sz w:val="28"/>
          <w:szCs w:val="28"/>
        </w:rPr>
        <w:t>REF:</w:t>
      </w:r>
      <w:r w:rsidR="00E2150B" w:rsidRPr="00862E9E">
        <w:rPr>
          <w:rFonts w:ascii="Arial" w:hAnsi="Arial" w:cs="Arial"/>
          <w:b/>
          <w:sz w:val="28"/>
          <w:szCs w:val="28"/>
        </w:rPr>
        <w:t xml:space="preserve"> </w:t>
      </w:r>
      <w:r w:rsidR="0024659F" w:rsidRPr="00560677">
        <w:rPr>
          <w:rFonts w:ascii="Arial" w:hAnsi="Arial" w:cs="Arial"/>
          <w:b/>
          <w:sz w:val="28"/>
          <w:szCs w:val="28"/>
        </w:rPr>
        <w:t>40/2026</w:t>
      </w:r>
    </w:p>
    <w:p w14:paraId="49B34BE1" w14:textId="64EE73F6" w:rsidR="002440C9" w:rsidRPr="00827110" w:rsidRDefault="002440C9" w:rsidP="002440C9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2440C9">
        <w:rPr>
          <w:rFonts w:ascii="Tahoma" w:hAnsi="Tahoma" w:cs="Tahoma"/>
          <w:b/>
          <w:bCs/>
          <w:sz w:val="28"/>
          <w:szCs w:val="28"/>
        </w:rPr>
        <w:t>SAUL Theme 1 - Upgrade Works to Clubhouse Facilities – PP1018</w:t>
      </w:r>
    </w:p>
    <w:p w14:paraId="4B3E30C9" w14:textId="31379411" w:rsidR="00B66EE8" w:rsidRPr="00936182" w:rsidRDefault="00B66EE8" w:rsidP="000E46F7">
      <w:pPr>
        <w:spacing w:after="240"/>
        <w:rPr>
          <w:bCs/>
          <w:caps/>
          <w:sz w:val="24"/>
          <w:szCs w:val="24"/>
        </w:rPr>
      </w:pPr>
      <w:r w:rsidRPr="00A445E7">
        <w:rPr>
          <w:rFonts w:ascii="Tahoma" w:hAnsi="Tahoma" w:cs="Tahoma"/>
          <w:bCs/>
          <w:sz w:val="24"/>
          <w:szCs w:val="24"/>
        </w:rPr>
        <w:t xml:space="preserve">Applications are invited from Contractors, under the terms of the NEC4 ECSC Short Contract, for the following </w:t>
      </w:r>
      <w:r w:rsidRPr="00936182">
        <w:rPr>
          <w:rFonts w:ascii="Tahoma" w:hAnsi="Tahoma" w:cs="Tahoma"/>
          <w:bCs/>
          <w:sz w:val="24"/>
          <w:szCs w:val="24"/>
        </w:rPr>
        <w:t>project:</w:t>
      </w:r>
      <w:r w:rsidRPr="00936182">
        <w:rPr>
          <w:rFonts w:ascii="Arial" w:hAnsi="Arial" w:cs="Arial"/>
          <w:bCs/>
          <w:sz w:val="24"/>
          <w:szCs w:val="24"/>
        </w:rPr>
        <w:t xml:space="preserve"> </w:t>
      </w:r>
      <w:r w:rsidR="004B0939" w:rsidRPr="00936182">
        <w:rPr>
          <w:rFonts w:ascii="Tahoma" w:hAnsi="Tahoma" w:cs="Tahoma"/>
          <w:bCs/>
          <w:sz w:val="24"/>
          <w:szCs w:val="24"/>
        </w:rPr>
        <w:t xml:space="preserve"> </w:t>
      </w:r>
      <w:r w:rsidR="000E46F7" w:rsidRPr="000E46F7">
        <w:rPr>
          <w:rFonts w:ascii="Tahoma" w:hAnsi="Tahoma" w:cs="Tahoma"/>
          <w:bCs/>
          <w:sz w:val="24"/>
          <w:szCs w:val="24"/>
        </w:rPr>
        <w:t>SAUL Theme 1 - Upgrade Works to Clubhouse Facilities – PP1018</w:t>
      </w:r>
      <w:r w:rsidR="000E46F7">
        <w:rPr>
          <w:rFonts w:ascii="Tahoma" w:hAnsi="Tahoma" w:cs="Tahoma"/>
          <w:sz w:val="24"/>
          <w:szCs w:val="24"/>
        </w:rPr>
        <w:t>.</w:t>
      </w:r>
      <w:r w:rsidR="00535B59" w:rsidRPr="00A445E7">
        <w:rPr>
          <w:rFonts w:ascii="Tahoma" w:hAnsi="Tahoma" w:cs="Tahoma"/>
          <w:sz w:val="24"/>
          <w:szCs w:val="24"/>
        </w:rPr>
        <w:t xml:space="preserve"> </w:t>
      </w:r>
    </w:p>
    <w:p w14:paraId="3585308E" w14:textId="7D009453" w:rsidR="00B66EE8" w:rsidRPr="00936182" w:rsidRDefault="00B66EE8" w:rsidP="00B66EE8">
      <w:pPr>
        <w:rPr>
          <w:rFonts w:ascii="Tahoma" w:hAnsi="Tahoma" w:cs="Tahoma"/>
          <w:bCs/>
          <w:sz w:val="24"/>
          <w:szCs w:val="24"/>
        </w:rPr>
      </w:pPr>
      <w:r w:rsidRPr="002B0C41">
        <w:rPr>
          <w:rFonts w:ascii="Tahoma" w:hAnsi="Tahoma" w:cs="Tahoma"/>
          <w:bCs/>
          <w:sz w:val="24"/>
          <w:szCs w:val="24"/>
        </w:rPr>
        <w:t xml:space="preserve">The works will </w:t>
      </w:r>
      <w:r w:rsidR="00233008">
        <w:rPr>
          <w:rFonts w:ascii="Tahoma" w:hAnsi="Tahoma" w:cs="Tahoma"/>
          <w:bCs/>
          <w:sz w:val="24"/>
          <w:szCs w:val="24"/>
        </w:rPr>
        <w:t xml:space="preserve">be </w:t>
      </w:r>
      <w:r w:rsidR="00F01E2D">
        <w:rPr>
          <w:rFonts w:ascii="Tahoma" w:hAnsi="Tahoma" w:cs="Tahoma"/>
          <w:bCs/>
          <w:sz w:val="24"/>
          <w:szCs w:val="24"/>
        </w:rPr>
        <w:t>carried out</w:t>
      </w:r>
      <w:r w:rsidR="001C2CEE" w:rsidRPr="002B0C41">
        <w:rPr>
          <w:rFonts w:ascii="Tahoma" w:hAnsi="Tahoma" w:cs="Tahoma"/>
          <w:bCs/>
          <w:sz w:val="24"/>
          <w:szCs w:val="24"/>
        </w:rPr>
        <w:t xml:space="preserve"> in Occupied Premises</w:t>
      </w:r>
      <w:r w:rsidR="009347A7" w:rsidRPr="009347A7">
        <w:rPr>
          <w:rFonts w:ascii="Tahoma" w:hAnsi="Tahoma" w:cs="Tahoma"/>
          <w:bCs/>
          <w:sz w:val="24"/>
          <w:szCs w:val="24"/>
        </w:rPr>
        <w:t xml:space="preserve"> </w:t>
      </w:r>
      <w:r w:rsidR="002B0C41">
        <w:rPr>
          <w:rFonts w:ascii="Tahoma" w:hAnsi="Tahoma" w:cs="Tahoma"/>
          <w:bCs/>
          <w:sz w:val="24"/>
          <w:szCs w:val="24"/>
        </w:rPr>
        <w:t xml:space="preserve">for </w:t>
      </w:r>
      <w:r w:rsidRPr="00936182">
        <w:rPr>
          <w:rFonts w:ascii="Tahoma" w:hAnsi="Tahoma" w:cs="Tahoma"/>
          <w:bCs/>
          <w:sz w:val="24"/>
          <w:szCs w:val="24"/>
        </w:rPr>
        <w:t xml:space="preserve">a period of </w:t>
      </w:r>
      <w:r w:rsidR="006D5059">
        <w:rPr>
          <w:rFonts w:ascii="Tahoma" w:hAnsi="Tahoma" w:cs="Tahoma"/>
          <w:bCs/>
          <w:sz w:val="24"/>
          <w:szCs w:val="24"/>
        </w:rPr>
        <w:t>6</w:t>
      </w:r>
      <w:r w:rsidR="00936182" w:rsidRPr="00936182">
        <w:rPr>
          <w:rFonts w:ascii="Tahoma" w:hAnsi="Tahoma" w:cs="Tahoma"/>
          <w:bCs/>
          <w:sz w:val="24"/>
          <w:szCs w:val="24"/>
        </w:rPr>
        <w:t xml:space="preserve"> weeks</w:t>
      </w:r>
      <w:r w:rsidRPr="00936182">
        <w:rPr>
          <w:rFonts w:ascii="Tahoma" w:hAnsi="Tahoma" w:cs="Tahoma"/>
          <w:bCs/>
          <w:sz w:val="24"/>
          <w:szCs w:val="24"/>
        </w:rPr>
        <w:t xml:space="preserve"> and will commence not before </w:t>
      </w:r>
      <w:r w:rsidR="00F01E2D">
        <w:rPr>
          <w:rFonts w:ascii="Tahoma" w:hAnsi="Tahoma" w:cs="Tahoma"/>
          <w:bCs/>
          <w:sz w:val="24"/>
          <w:szCs w:val="24"/>
        </w:rPr>
        <w:t>mid-</w:t>
      </w:r>
      <w:r w:rsidR="009347A7">
        <w:rPr>
          <w:rFonts w:ascii="Tahoma" w:hAnsi="Tahoma" w:cs="Tahoma"/>
          <w:bCs/>
          <w:sz w:val="24"/>
          <w:szCs w:val="24"/>
        </w:rPr>
        <w:t>August</w:t>
      </w:r>
      <w:r w:rsidR="00936182" w:rsidRPr="00936182">
        <w:rPr>
          <w:rFonts w:ascii="Tahoma" w:hAnsi="Tahoma" w:cs="Tahoma"/>
          <w:bCs/>
          <w:sz w:val="24"/>
          <w:szCs w:val="24"/>
        </w:rPr>
        <w:t xml:space="preserve"> 2026. </w:t>
      </w:r>
    </w:p>
    <w:p w14:paraId="6825341E" w14:textId="1C03A14C" w:rsidR="00B66EE8" w:rsidRPr="00B66EE8" w:rsidRDefault="00B66EE8" w:rsidP="00B66EE8">
      <w:pPr>
        <w:rPr>
          <w:rFonts w:ascii="Tahoma" w:hAnsi="Tahoma" w:cs="Tahoma"/>
          <w:bCs/>
          <w:sz w:val="24"/>
          <w:szCs w:val="24"/>
        </w:rPr>
      </w:pPr>
      <w:r w:rsidRPr="00936182">
        <w:rPr>
          <w:rFonts w:ascii="Tahoma" w:hAnsi="Tahoma" w:cs="Tahoma"/>
          <w:bCs/>
          <w:sz w:val="24"/>
          <w:szCs w:val="24"/>
        </w:rPr>
        <w:t xml:space="preserve">The estimated cost of the project is </w:t>
      </w:r>
      <w:r w:rsidR="00936182" w:rsidRPr="00936182">
        <w:rPr>
          <w:rFonts w:ascii="Tahoma" w:hAnsi="Tahoma" w:cs="Tahoma"/>
          <w:bCs/>
          <w:sz w:val="24"/>
          <w:szCs w:val="24"/>
        </w:rPr>
        <w:t>£</w:t>
      </w:r>
      <w:r w:rsidR="00C6586B">
        <w:rPr>
          <w:rFonts w:ascii="Tahoma" w:hAnsi="Tahoma" w:cs="Tahoma"/>
          <w:bCs/>
          <w:sz w:val="24"/>
          <w:szCs w:val="24"/>
        </w:rPr>
        <w:t>84</w:t>
      </w:r>
      <w:r w:rsidR="00936182" w:rsidRPr="00936182">
        <w:rPr>
          <w:rFonts w:ascii="Tahoma" w:hAnsi="Tahoma" w:cs="Tahoma"/>
          <w:bCs/>
          <w:sz w:val="24"/>
          <w:szCs w:val="24"/>
        </w:rPr>
        <w:t>,</w:t>
      </w:r>
      <w:r w:rsidR="00C6586B">
        <w:rPr>
          <w:rFonts w:ascii="Tahoma" w:hAnsi="Tahoma" w:cs="Tahoma"/>
          <w:bCs/>
          <w:sz w:val="24"/>
          <w:szCs w:val="24"/>
        </w:rPr>
        <w:t>420</w:t>
      </w:r>
      <w:r w:rsidR="00936182" w:rsidRPr="00936182">
        <w:rPr>
          <w:rFonts w:ascii="Tahoma" w:hAnsi="Tahoma" w:cs="Tahoma"/>
          <w:bCs/>
          <w:sz w:val="24"/>
          <w:szCs w:val="24"/>
        </w:rPr>
        <w:t>.00</w:t>
      </w:r>
      <w:r w:rsidRPr="00936182">
        <w:rPr>
          <w:rFonts w:ascii="Tahoma" w:hAnsi="Tahoma" w:cs="Tahoma"/>
          <w:bCs/>
          <w:sz w:val="24"/>
          <w:szCs w:val="24"/>
        </w:rPr>
        <w:t xml:space="preserve"> excluding VAT.</w:t>
      </w:r>
    </w:p>
    <w:p w14:paraId="59A8D879" w14:textId="2D4B8A80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9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44A91955" w14:textId="182905A3" w:rsidR="00B108AC" w:rsidRDefault="009A747A" w:rsidP="00B93CB8">
      <w:pPr>
        <w:jc w:val="both"/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MultiQuote, please visit </w:t>
      </w:r>
      <w:hyperlink r:id="rId10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482C6221" w:rsidR="00A45344" w:rsidRPr="00827110" w:rsidRDefault="007A102D" w:rsidP="006559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EXTENDED - </w:t>
      </w:r>
      <w:r w:rsidR="006559C6"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 xml:space="preserve">be received on or </w:t>
      </w:r>
      <w:r w:rsidR="005939B7">
        <w:rPr>
          <w:rFonts w:ascii="Arial" w:hAnsi="Arial" w:cs="Arial"/>
          <w:b/>
          <w:sz w:val="24"/>
          <w:szCs w:val="24"/>
        </w:rPr>
        <w:t xml:space="preserve">before 12 Noon </w:t>
      </w:r>
      <w:r w:rsidR="005939B7" w:rsidRPr="00560677">
        <w:rPr>
          <w:rFonts w:ascii="Arial" w:hAnsi="Arial" w:cs="Arial"/>
          <w:b/>
          <w:sz w:val="24"/>
          <w:szCs w:val="24"/>
        </w:rPr>
        <w:t xml:space="preserve">on </w:t>
      </w:r>
      <w:r>
        <w:rPr>
          <w:rFonts w:ascii="Arial" w:hAnsi="Arial" w:cs="Arial"/>
          <w:b/>
          <w:sz w:val="24"/>
          <w:szCs w:val="24"/>
        </w:rPr>
        <w:t>31</w:t>
      </w:r>
      <w:r w:rsidR="0024659F" w:rsidRPr="00560677">
        <w:rPr>
          <w:rFonts w:ascii="Arial" w:hAnsi="Arial" w:cs="Arial"/>
          <w:b/>
          <w:sz w:val="24"/>
          <w:szCs w:val="24"/>
        </w:rPr>
        <w:t xml:space="preserve"> July 2026</w:t>
      </w:r>
      <w:r w:rsidR="00535B59" w:rsidRPr="00560677">
        <w:rPr>
          <w:rFonts w:ascii="Arial" w:hAnsi="Arial" w:cs="Arial"/>
          <w:b/>
          <w:sz w:val="24"/>
          <w:szCs w:val="24"/>
        </w:rPr>
        <w:t>.</w:t>
      </w:r>
    </w:p>
    <w:p w14:paraId="56ACF687" w14:textId="5F790133" w:rsidR="00B66EE8" w:rsidRPr="00B66EE8" w:rsidRDefault="00A45344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B66EE8" w:rsidRPr="00B66EE8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03D3" w14:textId="77777777" w:rsidR="004A5506" w:rsidRDefault="004A5506" w:rsidP="00B66EE8">
      <w:pPr>
        <w:spacing w:after="0" w:line="240" w:lineRule="auto"/>
      </w:pPr>
      <w:r>
        <w:separator/>
      </w:r>
    </w:p>
  </w:endnote>
  <w:endnote w:type="continuationSeparator" w:id="0">
    <w:p w14:paraId="34A045F2" w14:textId="77777777" w:rsidR="004A5506" w:rsidRDefault="004A5506" w:rsidP="00B6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CF9A" w14:textId="77777777" w:rsidR="004A5506" w:rsidRDefault="004A5506" w:rsidP="00B66EE8">
      <w:pPr>
        <w:spacing w:after="0" w:line="240" w:lineRule="auto"/>
      </w:pPr>
      <w:r>
        <w:separator/>
      </w:r>
    </w:p>
  </w:footnote>
  <w:footnote w:type="continuationSeparator" w:id="0">
    <w:p w14:paraId="689A91AB" w14:textId="77777777" w:rsidR="004A5506" w:rsidRDefault="004A5506" w:rsidP="00B6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191B"/>
    <w:rsid w:val="0002255D"/>
    <w:rsid w:val="00030390"/>
    <w:rsid w:val="00050F9B"/>
    <w:rsid w:val="00071096"/>
    <w:rsid w:val="000731AB"/>
    <w:rsid w:val="00073396"/>
    <w:rsid w:val="000A70D7"/>
    <w:rsid w:val="000D6E3D"/>
    <w:rsid w:val="000E46F7"/>
    <w:rsid w:val="00113C55"/>
    <w:rsid w:val="001168E1"/>
    <w:rsid w:val="00133C91"/>
    <w:rsid w:val="0015126E"/>
    <w:rsid w:val="0016379F"/>
    <w:rsid w:val="00174EC9"/>
    <w:rsid w:val="00186A4A"/>
    <w:rsid w:val="00193DF6"/>
    <w:rsid w:val="001B6C9A"/>
    <w:rsid w:val="001C2CEE"/>
    <w:rsid w:val="001C4BD4"/>
    <w:rsid w:val="001D49E3"/>
    <w:rsid w:val="00205F00"/>
    <w:rsid w:val="00224C78"/>
    <w:rsid w:val="00233008"/>
    <w:rsid w:val="0024008F"/>
    <w:rsid w:val="002440C9"/>
    <w:rsid w:val="0024659F"/>
    <w:rsid w:val="0029187F"/>
    <w:rsid w:val="002B0C41"/>
    <w:rsid w:val="002C406D"/>
    <w:rsid w:val="002E0404"/>
    <w:rsid w:val="002E5342"/>
    <w:rsid w:val="0032787E"/>
    <w:rsid w:val="003522A2"/>
    <w:rsid w:val="00361480"/>
    <w:rsid w:val="0039383C"/>
    <w:rsid w:val="003C4D18"/>
    <w:rsid w:val="003E46C8"/>
    <w:rsid w:val="003F466E"/>
    <w:rsid w:val="00402354"/>
    <w:rsid w:val="004439C3"/>
    <w:rsid w:val="00460DA0"/>
    <w:rsid w:val="00480DFE"/>
    <w:rsid w:val="0048230C"/>
    <w:rsid w:val="004A5506"/>
    <w:rsid w:val="004B0939"/>
    <w:rsid w:val="004B7C45"/>
    <w:rsid w:val="004D484E"/>
    <w:rsid w:val="004F07FE"/>
    <w:rsid w:val="00532A8D"/>
    <w:rsid w:val="00535B59"/>
    <w:rsid w:val="00560677"/>
    <w:rsid w:val="005939B7"/>
    <w:rsid w:val="005E21D7"/>
    <w:rsid w:val="005E2D13"/>
    <w:rsid w:val="00617CE1"/>
    <w:rsid w:val="00641387"/>
    <w:rsid w:val="0064480A"/>
    <w:rsid w:val="00646653"/>
    <w:rsid w:val="006559C6"/>
    <w:rsid w:val="006A0C5C"/>
    <w:rsid w:val="006C4AED"/>
    <w:rsid w:val="006D5059"/>
    <w:rsid w:val="006D531B"/>
    <w:rsid w:val="006D57C1"/>
    <w:rsid w:val="00754A8C"/>
    <w:rsid w:val="00757BE8"/>
    <w:rsid w:val="007A102D"/>
    <w:rsid w:val="007B731A"/>
    <w:rsid w:val="00806F00"/>
    <w:rsid w:val="00807136"/>
    <w:rsid w:val="00827110"/>
    <w:rsid w:val="00862E9E"/>
    <w:rsid w:val="008647CB"/>
    <w:rsid w:val="008B2192"/>
    <w:rsid w:val="008F7B46"/>
    <w:rsid w:val="00926591"/>
    <w:rsid w:val="009347A7"/>
    <w:rsid w:val="00936182"/>
    <w:rsid w:val="00940BF1"/>
    <w:rsid w:val="00944B2B"/>
    <w:rsid w:val="00946E99"/>
    <w:rsid w:val="00980CEA"/>
    <w:rsid w:val="00996C16"/>
    <w:rsid w:val="009A747A"/>
    <w:rsid w:val="009D6FC0"/>
    <w:rsid w:val="009D7EA9"/>
    <w:rsid w:val="009E0C03"/>
    <w:rsid w:val="00A01F7B"/>
    <w:rsid w:val="00A035DA"/>
    <w:rsid w:val="00A3462B"/>
    <w:rsid w:val="00A36562"/>
    <w:rsid w:val="00A445E7"/>
    <w:rsid w:val="00A45344"/>
    <w:rsid w:val="00A650BB"/>
    <w:rsid w:val="00A96E75"/>
    <w:rsid w:val="00AB17C1"/>
    <w:rsid w:val="00AB1E93"/>
    <w:rsid w:val="00AF1EDE"/>
    <w:rsid w:val="00AF38BB"/>
    <w:rsid w:val="00B108AC"/>
    <w:rsid w:val="00B5035B"/>
    <w:rsid w:val="00B606D5"/>
    <w:rsid w:val="00B627CA"/>
    <w:rsid w:val="00B66EE8"/>
    <w:rsid w:val="00B770D6"/>
    <w:rsid w:val="00B77224"/>
    <w:rsid w:val="00B93CB8"/>
    <w:rsid w:val="00BD47F8"/>
    <w:rsid w:val="00BE0FB3"/>
    <w:rsid w:val="00BE3A1D"/>
    <w:rsid w:val="00C05C4B"/>
    <w:rsid w:val="00C05FC1"/>
    <w:rsid w:val="00C3187F"/>
    <w:rsid w:val="00C61D63"/>
    <w:rsid w:val="00C63FD2"/>
    <w:rsid w:val="00C6586B"/>
    <w:rsid w:val="00C7155E"/>
    <w:rsid w:val="00CF12A2"/>
    <w:rsid w:val="00D026CD"/>
    <w:rsid w:val="00D03C10"/>
    <w:rsid w:val="00D1325C"/>
    <w:rsid w:val="00D36F45"/>
    <w:rsid w:val="00D4785A"/>
    <w:rsid w:val="00D61360"/>
    <w:rsid w:val="00D704EF"/>
    <w:rsid w:val="00D86F0B"/>
    <w:rsid w:val="00DC1355"/>
    <w:rsid w:val="00DE6E29"/>
    <w:rsid w:val="00DF0BBD"/>
    <w:rsid w:val="00DF652A"/>
    <w:rsid w:val="00E2150B"/>
    <w:rsid w:val="00E2326E"/>
    <w:rsid w:val="00E40CCA"/>
    <w:rsid w:val="00E45D7A"/>
    <w:rsid w:val="00E539FE"/>
    <w:rsid w:val="00E909BB"/>
    <w:rsid w:val="00F01E2D"/>
    <w:rsid w:val="00F32E22"/>
    <w:rsid w:val="00F40AFA"/>
    <w:rsid w:val="00F4116B"/>
    <w:rsid w:val="00F42C97"/>
    <w:rsid w:val="00F87DB0"/>
    <w:rsid w:val="00F91DE6"/>
    <w:rsid w:val="00FE5271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F73723F9-A911-465C-9E57-87364F0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0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6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E8"/>
  </w:style>
  <w:style w:type="paragraph" w:styleId="Footer">
    <w:name w:val="footer"/>
    <w:basedOn w:val="Normal"/>
    <w:link w:val="FooterChar"/>
    <w:uiPriority w:val="99"/>
    <w:rsid w:val="00B66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uppliers.multiquo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liers.multiquo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2</cp:revision>
  <cp:lastPrinted>2017-09-25T11:10:00Z</cp:lastPrinted>
  <dcterms:created xsi:type="dcterms:W3CDTF">2026-07-21T08:25:00Z</dcterms:created>
  <dcterms:modified xsi:type="dcterms:W3CDTF">2026-07-21T08:25:00Z</dcterms:modified>
</cp:coreProperties>
</file>