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16AC" w14:textId="1FC32DC3" w:rsidR="00A531B5" w:rsidRDefault="00A75CBA">
      <w:r>
        <w:t xml:space="preserve">Title: TEN2400096 </w:t>
      </w:r>
      <w:r>
        <w:softHyphen/>
        <w:t xml:space="preserve"> Request for Tender for Consultancy Services for the Management of Financial Accounts for the PEACEPLUS programme on behalf of Cavan County Council</w:t>
      </w:r>
    </w:p>
    <w:p w14:paraId="4D856997" w14:textId="77777777" w:rsidR="00A75CBA" w:rsidRDefault="00A75CBA"/>
    <w:p w14:paraId="6DC768B4" w14:textId="0581259B" w:rsidR="00A75CBA" w:rsidRDefault="00A75CBA">
      <w:r>
        <w:t>Date: 26</w:t>
      </w:r>
      <w:r w:rsidRPr="00A75CBA">
        <w:rPr>
          <w:vertAlign w:val="superscript"/>
        </w:rPr>
        <w:t>th</w:t>
      </w:r>
      <w:r>
        <w:t xml:space="preserve"> April 2024</w:t>
      </w:r>
    </w:p>
    <w:p w14:paraId="14283F28" w14:textId="77777777" w:rsidR="00A75CBA" w:rsidRDefault="00A75CBA"/>
    <w:p w14:paraId="5A283125" w14:textId="77777777" w:rsidR="00A75CBA" w:rsidRDefault="00A75CBA" w:rsidP="00A75CBA">
      <w:pPr>
        <w:rPr>
          <w:lang w:val="en-GB"/>
        </w:rPr>
      </w:pPr>
      <w:hyperlink r:id="rId4" w:history="1">
        <w:r>
          <w:rPr>
            <w:rStyle w:val="Hyperlink"/>
            <w:color w:val="0000FF"/>
            <w:lang w:val="en-GB"/>
          </w:rPr>
          <w:t>TEN2400096 - Request for Tender for Consultancy Services for the Management of Financial Accounts for the PEACEPLUS programme on behalf of Cavan County Council</w:t>
        </w:r>
      </w:hyperlink>
    </w:p>
    <w:p w14:paraId="52F23008" w14:textId="77777777" w:rsidR="00A75CBA" w:rsidRDefault="00A75CBA" w:rsidP="00A75CBA">
      <w:pPr>
        <w:rPr>
          <w:lang w:val="en-GB"/>
        </w:rPr>
      </w:pPr>
    </w:p>
    <w:p w14:paraId="44E4226E" w14:textId="77777777" w:rsidR="00A75CBA" w:rsidRDefault="00A75CBA"/>
    <w:sectPr w:rsidR="00A75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BA"/>
    <w:rsid w:val="00A531B5"/>
    <w:rsid w:val="00A7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31FA3"/>
  <w15:chartTrackingRefBased/>
  <w15:docId w15:val="{173124A2-724E-4F09-9B09-E61A6F3C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C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C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C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C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C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C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C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C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C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C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C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75CB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tenders.gov.ie/epps/cft/prepareViewCfTWS.do?resourceId=34574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Crudden</dc:creator>
  <cp:keywords/>
  <dc:description/>
  <cp:lastModifiedBy>Jane Crudden</cp:lastModifiedBy>
  <cp:revision>1</cp:revision>
  <dcterms:created xsi:type="dcterms:W3CDTF">2024-04-26T13:43:00Z</dcterms:created>
  <dcterms:modified xsi:type="dcterms:W3CDTF">2024-04-26T13:44:00Z</dcterms:modified>
</cp:coreProperties>
</file>